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40" w:rsidRPr="00126840" w:rsidRDefault="00126840" w:rsidP="00126840">
      <w:pPr>
        <w:jc w:val="center"/>
        <w:rPr>
          <w:sz w:val="52"/>
          <w:szCs w:val="52"/>
        </w:rPr>
      </w:pPr>
      <w:r w:rsidRPr="00126840">
        <w:rPr>
          <w:sz w:val="52"/>
          <w:szCs w:val="52"/>
        </w:rPr>
        <w:t>A Prayer in time of Epidemic Disease:</w:t>
      </w:r>
    </w:p>
    <w:p w:rsidR="00126840" w:rsidRPr="00126840" w:rsidRDefault="00126840" w:rsidP="00126840">
      <w:pPr>
        <w:ind w:left="284" w:right="662"/>
        <w:jc w:val="center"/>
        <w:rPr>
          <w:rFonts w:ascii="Arial" w:hAnsi="Arial" w:cs="Arial"/>
          <w:i/>
          <w:iCs/>
          <w:sz w:val="44"/>
          <w:szCs w:val="44"/>
        </w:rPr>
      </w:pPr>
      <w:r w:rsidRPr="00126840">
        <w:rPr>
          <w:i/>
          <w:sz w:val="44"/>
          <w:szCs w:val="44"/>
        </w:rPr>
        <w:t xml:space="preserve">Lord Jesus Christ, healer and friend, come </w:t>
      </w:r>
      <w:bookmarkStart w:id="0" w:name="_GoBack"/>
      <w:bookmarkEnd w:id="0"/>
      <w:r w:rsidRPr="00126840">
        <w:rPr>
          <w:i/>
          <w:sz w:val="44"/>
          <w:szCs w:val="44"/>
        </w:rPr>
        <w:t xml:space="preserve">and care for all of us through the danger and uncertainty of the coronavirus epidemic. To people who are sick, bring healing. To people who are displaced, isolated, or cut off from family, friends or work, bring comfort and companionship. Work with medical staff as they care for the sick, and protect them from harm. Give skill and fruitful research to scientists as they search for treatments, prevention and a cure. To public health authorities, give wisdom to decide the best ways to manage both this crisis and our anxieties. When communities are fearful, give a calm </w:t>
      </w:r>
      <w:proofErr w:type="gramStart"/>
      <w:r w:rsidRPr="00126840">
        <w:rPr>
          <w:i/>
          <w:sz w:val="44"/>
          <w:szCs w:val="44"/>
        </w:rPr>
        <w:t>spirit,</w:t>
      </w:r>
      <w:proofErr w:type="gramEnd"/>
      <w:r w:rsidRPr="00126840">
        <w:rPr>
          <w:i/>
          <w:sz w:val="44"/>
          <w:szCs w:val="44"/>
        </w:rPr>
        <w:t xml:space="preserve"> and kindness to neighbours and strangers. Through this testing time, and through all the risks we face together, teach us once again how we can love one another as you have loved us. Amen</w:t>
      </w:r>
    </w:p>
    <w:p w:rsidR="00687D19" w:rsidRDefault="00687D19"/>
    <w:sectPr w:rsidR="0068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40"/>
    <w:rsid w:val="00126840"/>
    <w:rsid w:val="00687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40"/>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40"/>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Hubner</dc:creator>
  <cp:lastModifiedBy>Shane Hubner</cp:lastModifiedBy>
  <cp:revision>1</cp:revision>
  <dcterms:created xsi:type="dcterms:W3CDTF">2020-03-11T23:38:00Z</dcterms:created>
  <dcterms:modified xsi:type="dcterms:W3CDTF">2020-03-11T23:39:00Z</dcterms:modified>
</cp:coreProperties>
</file>